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15B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</w:t>
      </w:r>
    </w:p>
    <w:p w:rsidR="003E015B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 xml:space="preserve"> НОВОПОСЕЛЕНОВСКОГО 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F67FA" w:rsidRDefault="00265C44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="00FF67FA"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C05" w:rsidRDefault="00961C05" w:rsidP="00F04B9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67525B">
        <w:rPr>
          <w:rFonts w:ascii="Times New Roman" w:hAnsi="Times New Roman" w:cs="Times New Roman"/>
          <w:b/>
          <w:sz w:val="32"/>
          <w:szCs w:val="32"/>
        </w:rPr>
        <w:t>0</w:t>
      </w:r>
      <w:r w:rsidR="00335F9F">
        <w:rPr>
          <w:rFonts w:ascii="Times New Roman" w:hAnsi="Times New Roman" w:cs="Times New Roman"/>
          <w:b/>
          <w:sz w:val="32"/>
          <w:szCs w:val="32"/>
        </w:rPr>
        <w:t>2</w:t>
      </w:r>
      <w:r w:rsidR="0067525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35F9F">
        <w:rPr>
          <w:rFonts w:ascii="Times New Roman" w:hAnsi="Times New Roman" w:cs="Times New Roman"/>
          <w:b/>
          <w:sz w:val="32"/>
          <w:szCs w:val="32"/>
        </w:rPr>
        <w:t>сентяб</w:t>
      </w:r>
      <w:r w:rsidR="0067525B">
        <w:rPr>
          <w:rFonts w:ascii="Times New Roman" w:hAnsi="Times New Roman" w:cs="Times New Roman"/>
          <w:b/>
          <w:sz w:val="32"/>
          <w:szCs w:val="32"/>
        </w:rPr>
        <w:t>ря</w:t>
      </w:r>
      <w:r w:rsidR="00B040F4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5833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>г.</w:t>
      </w:r>
      <w:r w:rsidR="00F04B9B"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3C533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364BFC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35F9F">
        <w:rPr>
          <w:rFonts w:ascii="Times New Roman" w:hAnsi="Times New Roman" w:cs="Times New Roman"/>
          <w:b/>
          <w:sz w:val="32"/>
          <w:szCs w:val="32"/>
        </w:rPr>
        <w:t>99</w:t>
      </w:r>
      <w:r w:rsidR="0067525B">
        <w:rPr>
          <w:rFonts w:ascii="Times New Roman" w:hAnsi="Times New Roman" w:cs="Times New Roman"/>
          <w:b/>
          <w:sz w:val="32"/>
          <w:szCs w:val="32"/>
        </w:rPr>
        <w:t>-6-</w:t>
      </w:r>
      <w:r w:rsidR="00335F9F">
        <w:rPr>
          <w:rFonts w:ascii="Times New Roman" w:hAnsi="Times New Roman" w:cs="Times New Roman"/>
          <w:b/>
          <w:sz w:val="32"/>
          <w:szCs w:val="32"/>
        </w:rPr>
        <w:t>51</w:t>
      </w:r>
    </w:p>
    <w:p w:rsidR="00F04B9B" w:rsidRDefault="00F04B9B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30AC" w:rsidRPr="00B040F4" w:rsidRDefault="008505FC" w:rsidP="00B040F4">
      <w:pPr>
        <w:shd w:val="clear" w:color="auto" w:fill="FFFFFF"/>
        <w:spacing w:after="0"/>
        <w:ind w:right="-1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0F4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 w:rsidRPr="00B040F4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B040F4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с </w:t>
      </w:r>
      <w:r w:rsidR="00B040F4" w:rsidRPr="00B040F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Новопоселеновского сельсовета Курского района Курской области № 203 от 31.07.2013 г. </w:t>
      </w:r>
      <w:r w:rsidR="00B040F4">
        <w:rPr>
          <w:rFonts w:ascii="Times New Roman" w:hAnsi="Times New Roman" w:cs="Times New Roman"/>
          <w:sz w:val="28"/>
          <w:szCs w:val="28"/>
        </w:rPr>
        <w:t>«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  Порядка   ведения реестра   муниципального   имущества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Новопоселеновского сельсовета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Курского района Курской области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B040F4">
        <w:rPr>
          <w:rFonts w:ascii="Times New Roman" w:hAnsi="Times New Roman" w:cs="Times New Roman"/>
          <w:sz w:val="28"/>
          <w:szCs w:val="28"/>
        </w:rPr>
        <w:t>,</w:t>
      </w:r>
      <w:r w:rsidR="00B6420B" w:rsidRPr="00B040F4">
        <w:rPr>
          <w:rFonts w:ascii="Times New Roman" w:hAnsi="Times New Roman" w:cs="Times New Roman"/>
          <w:sz w:val="28"/>
          <w:szCs w:val="28"/>
        </w:rPr>
        <w:t xml:space="preserve"> 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B040F4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</w:t>
      </w:r>
      <w:proofErr w:type="gramEnd"/>
    </w:p>
    <w:p w:rsidR="00F04B9B" w:rsidRDefault="00F01319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C05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DE30AC" w:rsidRPr="00150A1B" w:rsidRDefault="00DE30AC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335F9F" w:rsidRDefault="00335F9F" w:rsidP="00335F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Реестр муниципальной собственности недвижимого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1);</w:t>
      </w:r>
    </w:p>
    <w:p w:rsidR="00335F9F" w:rsidRDefault="00335F9F" w:rsidP="00335F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Реестр муниципальной собственности 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2);</w:t>
      </w:r>
    </w:p>
    <w:p w:rsidR="00335F9F" w:rsidRPr="00DE30AC" w:rsidRDefault="00335F9F" w:rsidP="00335F9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Pr="003D76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Реестр </w:t>
      </w:r>
      <w:bookmarkStart w:id="0" w:name="YANDEX_230"/>
      <w:bookmarkEnd w:id="0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муниципальных 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</w:t>
      </w:r>
      <w:proofErr w:type="spellStart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Новопоселеновскому</w:t>
      </w:r>
      <w:proofErr w:type="spellEnd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сельсовету, иных юридических лицах, в которых Новопоселеновский сельсовет является учредителем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(Приложение № 3).</w:t>
      </w:r>
      <w:proofErr w:type="gramEnd"/>
    </w:p>
    <w:p w:rsidR="00874DE7" w:rsidRDefault="00364BFC" w:rsidP="00B040F4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B09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Pr="00DE30AC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                       С.Л. </w:t>
      </w:r>
      <w:proofErr w:type="spellStart"/>
      <w:r w:rsidRPr="00DE30AC"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</w:p>
    <w:p w:rsidR="00265C44" w:rsidRPr="00DE30AC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Pr="00DE30AC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Глава</w:t>
      </w:r>
      <w:r w:rsidR="00B24F69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Pr="00DE30AC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</w:p>
    <w:p w:rsidR="00853A20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EF0188" w:rsidRPr="00DE30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="00EF0188" w:rsidRPr="00DE30AC">
        <w:rPr>
          <w:rFonts w:ascii="Times New Roman" w:hAnsi="Times New Roman" w:cs="Times New Roman"/>
          <w:sz w:val="28"/>
          <w:szCs w:val="28"/>
        </w:rPr>
        <w:t>И.Г.Бирюков</w:t>
      </w:r>
      <w:r w:rsidR="008505FC" w:rsidRPr="00DE30A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  <w:sectPr w:rsidR="00853A20" w:rsidSect="00335F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94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48"/>
        <w:gridCol w:w="992"/>
        <w:gridCol w:w="1276"/>
        <w:gridCol w:w="1276"/>
        <w:gridCol w:w="2842"/>
        <w:gridCol w:w="1644"/>
      </w:tblGrid>
      <w:tr w:rsidR="00853A20" w:rsidTr="0099086B">
        <w:trPr>
          <w:trHeight w:val="1181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№ 2 к Решению Собрания депутатов Новопоселеновского сельсовета Курского района Курской области от 02 сентября 2019 г. № 99-6-51 "О внесении изменений в Решение Собрания депутатов Новопоселеновского сельсовета Курского района Курской области от 03 октября 2016 г. № 184-5-69 «Об утверждении Реестра муниципальной собственности Новопоселеновского сельсовета Курского района Курской области»</w:t>
            </w:r>
          </w:p>
        </w:tc>
      </w:tr>
      <w:tr w:rsidR="00853A20" w:rsidTr="0099086B">
        <w:trPr>
          <w:trHeight w:val="62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Реестр муниципальной собственности движимого имущества МО "Новопоселеновский сельсовет" Курского района Курской области</w:t>
            </w:r>
          </w:p>
        </w:tc>
      </w:tr>
      <w:tr w:rsidR="00853A20" w:rsidTr="0099086B">
        <w:trPr>
          <w:trHeight w:val="2071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движимого имущества, его краткая характеристика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Дата возникновения/ прекращения права муниципальной собственности на движимое имущество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Реквизиты документа-основания возникновения/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прекрашения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права муниципальной собственности на движимое имущество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установленных в отношении муниципального движимого имущества ограничениях (обременениях) с указанием основания и даты их возникновения и прекращения</w:t>
            </w:r>
          </w:p>
        </w:tc>
      </w:tr>
      <w:tr w:rsidR="00853A20" w:rsidTr="0099086B">
        <w:trPr>
          <w:trHeight w:val="19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Уничтожитель (шредер)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5338,71/5338,71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21.04.2016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28458-ПП/КОР от 19.01.2016 г.;                                      Товарная накладная № Ро-КОР-131448 от 21.04.2016 г.                                        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Кресло оператора BRABIX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Flash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MG-302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6514,05/6514,05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30456-ПП/КОР от 01.06.2016 г.; Товарная накладная № Ро-КОР-180540 от 01.06.2016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МФУ</w:t>
            </w:r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 Canon "</w:t>
            </w:r>
            <w:proofErr w:type="spellStart"/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proofErr w:type="spellEnd"/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-SENSYS MF 3010"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proofErr w:type="gramStart"/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proofErr w:type="gramEnd"/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лазерный</w:t>
            </w:r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Принтер+сканер+копир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5920,00/5920,00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26.09.2014 г.;                          Товарная накладная № 495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ЖК (LCD) - монитор 21,5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Philips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" 223 V 5 LSB 2/62 1920*1080, черный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4050,00/4050,00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26.09.2014 г.;                          Товарная накладная № 495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Системный блок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Pentium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G2020/iH62/DDR3 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Gb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/500Gb/DVD-RW)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13090,00/13090,00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26.09.2014 г.;                          Товарная накладная № 495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Лазерный принтер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Canon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i-SENSYS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LBP-6020B", 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4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600*600, черный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3760,00/3760,00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15.08.2014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15.08.2014 г.;                      Товарная накладная № 411 от 15.08.2014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МФУ HP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M 1132 MFP" 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7050,00/7050,00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10 от 01.04.2013 г.;                                                 Товарная накладная № 188 от 01.04.2013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Видеокамера цветная № 1 (для системы видеонаблюдения)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3800,00/3800,00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29 от 08.04.2013 г.;                                        Товарная накладная № 260 от 08.04.2013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Видеокамера цветная № 2  (для системы видеонаблюдения)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3800,00/3800,00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29 от 08.04.2013 г.;                                                  Товарная накладная № 260 от 08.04.2013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Видеокамера цветная № 3  (для системы видеонаблюдения)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3800,00/3800,00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29 от 08.04.2013 г.;                                            Товарная накладная № 260 от 08.04.2013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Жесткий диск SATA-3 2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Tb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Seagate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3490,00/3490,00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Монитор Acer17 (для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сист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Видеонаблюдения)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3690,00/3690,00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Видеорегистратор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4 камеры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BestDVD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405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Light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Net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3450,00/3450,00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120481354 от 08.04.2013 г.  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Мобильный ПК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Lenovo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"B570" черный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12300,00/12300,00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21.12.2012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21.11.2012 г.;                    Товарная накладная № 824 от 21.11.2012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Моноблок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Asus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21.5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20990,00/20990,00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01.10.2013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б/н от 01.10.2013 г.;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Товарная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наклданая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№ Б28-000661 от 01.10.2013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Блок бесперебойного питания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4000,00/4000,00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05.12.2012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Товарный чек № 11 от 28.09.2012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Моноблок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Asus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21.5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20990,00/20990,00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01.10.2013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б/н от 01.10.2013 г.;                        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Товарная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наклданая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№ Б28-000661 от 01.10.2013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Lenovo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15.6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19990,00/19990,00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01.10.2013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б/н от 01.10.2013 г.;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Товарная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наклданая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№ Б28-000661 от 01.10.2013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Мегафон MG-220RC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6200,00/6200,00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10.10.2012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Мегафон MG-220RC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6200,00/6200,00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10.10.2012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Мегафон MG-220RC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6200,00/6200,00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10.10.2012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УШМ 230-2,0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3870,30/3870,30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Перфоратор SDS+HR 2450*8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5810,30/5810,30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акк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GSR+HR 2450*8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6412,50/6412,50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Триммер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РТ 3355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6365,00/6365,00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Внешний блок кондиционера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9600,00/9600,00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Внешний блок кондиционера №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9600,00/9600,00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Внутренний блок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окндиционера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7067,00/7067,00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Внутренний блок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окндиционера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7067,00/7067,00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Внутренний блок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окндиционера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№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7066,00/7066,00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Генератор бензиновый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31255,00/31255,00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Сварочный аппарат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5859,00/5859,00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Триммер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РТ 3355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6365,00/6365,00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Пила цепная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MS 180 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8429,30/8429,30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Пила цепная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бенз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Энкор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ПЦБ 52/20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4891,80/4891,80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Лестница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четырехсекционная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4*5 ступеней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5859,00/5859,00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              Товарная накладная № № 5 - 2465 - 13 от 26.09.2014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Бензопила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Sparkly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TV 5545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7600,00/7600,00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02.11.2006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Брошуровальная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машина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5176,49/5176,49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09.12.2010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Компьютер FORMOZA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20000,00/20000,00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30.03.2007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Компьютер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Pentium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4 19 "LCD"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Acer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16000,00/16000,00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24.12.2007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Мобильный ПК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Toshiba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18710,00/18710,00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06.12.2011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Мотопомпа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6150,00/6150,00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Огнетушитель РЛО-М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3470,00/3470,00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Огнетушитель РЛО-М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3470,00/3470,00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Огнетушитель РЛО-М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3470,00/3470,00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Огнетушитель РЛО-М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3470,00/3470,00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Принтер CANON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i-sensys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4050,00/4050,00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04.08.2010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Фотоаппарат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Samsung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5929,00/5929,00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Внешний блок кондиционера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9600,00/9600,00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17 от 11.06.2014 г.;                      Товарная накладная № 40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14.07.2014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Микрофон настольный речевой, сигнал "Гонг"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5200,00/5200,00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Усилитель мощности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28800,00/28800,00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Уличный громкоговоритель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6600,00/6600,00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Факс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Panasonic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5070,00/5070,00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10 от 01.04.2013 г.;                           Товарная накладная № 188 от 01.04.2013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Телефизор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Samsung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13499,00/13499,00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А342 от 24.12.2013 г.;               Товарная накладная № А342/1576229 от 24.12.2013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Ноутбук ACER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19554,00/19554,00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30126-ПП/КОР от 10.05.2016 г.;            Товарная накладная № Ро-КОР-148362 от 10.05.2016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МФУ лазерное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8167,58/8167,58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30125-ПП/КОР от 10.05.2016 г.; Товарная накладная № Ро-КОР-148349 от 10.05.2016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DVD проигрыватель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Samsung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3200,00/3200,00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23.11.2007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Газовый котел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122367,00/61235,58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04.06.2010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Калорифер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13825,00/13825,00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07.12.2010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Колонка активная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14310,00/14310,00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16.02.2007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Колонка активная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14310,00/14310,00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16.02.2007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Пианино "Аккорд"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19500,00/19500,00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04.10.2011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Пульт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2400,00/2400,00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16.02.200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Тепловентилятор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Polaris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6530,00/6530,00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01.02.2011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Тепловентилятор СФО-6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8800,00/8800,00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24.11.2008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Тепловентилятор СФО-6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8800,00/8800,00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24.11.2008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Проектор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Viewsonic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13870,00/13870,00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03.10.2012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798 от 03.10.2012 г.;               Товарная накладная № 656 от 03.10.2012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Мобильный ПК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Lenovo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"G510"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18670,00/18670,00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20.12.2013 г.;                                                      Товарная накладная № 763 от 20.12.2013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МФУ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Canon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"IR 1133" лазерный,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принтер+сканер+копир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ЖК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17370,00/17370,00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11.10.2013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11.10.2013 г.;                                            Товарная накладная № 591 от 11.10.2013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Принтер лазерный HP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4199,58/4199,58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Аванс подотчетному лицу                              Товарный чек № 120518714 от 21.12.2013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Мобильный ПК HP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Pavilion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g6-1156er"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21860,00/21860,00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06.12.2011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"Шевроле Нива"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332010,00/332010,00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10.05.2006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LADA LARGUS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461500,00/446116,86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09.04.2013 г.;                                                    Товарная накладная № 284 от 10.04.2013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с жестким подвесом в д. Александровка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15500,00/15500,00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12 КА/08-14 от 08.08.2014 г.;         Товарная накладная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№ 36 от 13.08.2014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Качалка-балансир в д. Александровка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11100,00/11100,00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Качалка-балансир в д. 1-е Цветово, ул. Заречная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11100,00/11100,00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 в д. 1-е Цветово, ул. Заречная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5000,00/5000,00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Горка с металлическими периллами (д. Александровка)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31300,00/31300,00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Тепловая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электропушка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Ресанта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10275,00/10275,00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Аванс подотчетному лицу                           Товарный чек № 78657 от 21.12.2013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Палатка STORM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5960,00/5960,00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17.07.2014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1707/1 от 17.07.2014 г.;           Товарная накладная № 1707/1 от 17.07.2014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Палатка STORM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5960,00/5960,00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17.07.2014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1707/1 от 17.07.2014 г.;           Товарная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накладная № 1707/1 от 17.07.2014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Детский игровой комплекс ул. Советская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ул. Заречная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79000,00/52303,88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Детский игровой комплекс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Мирная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95100,00/93967,62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19.10.2011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94600,00/90095,20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26.01.2012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 01/01 от 26.01.2012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д. Селиховы дворы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94500,00/87750,00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Товарная накладная  № 1 от 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д. Селиховы дворы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85400,00/79300,26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Товарная накладная  № 1 от 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Детский игровой комплекс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Школьная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94600,00/93400,02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18.10.2011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Диван "Бизон"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8190,60/8190,60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20.10.2006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14100,00/14100,00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контракт 1 от 28.02.2012 г.;                                        Товарная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накладная  № 1 от 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Качели д. Селиховы дворы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14100,00/14100,00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    Товарная накладная  № 1 от 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д. Селиховы дворы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14100,00/14100,00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Качели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Школьная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14100,00/14100,00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Лавочка со спинкой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3400,00/3400,00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19.10.2011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Лавочка со спинкой д.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Кукевка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3400,00/3400,00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26.01.2012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 01/01 от 26.01.2012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Палатка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Ваха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n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- 5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7000,00/7000,00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06.10.2008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 д. Селиховы дворы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3300,00/3300,00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контракт 1 от 28.02.2012 г.;                                   Товарная накладная  № 1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Песочница д. Селиховы дворы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3300,00/3300,00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Товарная накладная  № 1 от 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СВЧ Самсунг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5400,00/5400,00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31.10.2007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Сейф металлический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25000,00/25000,00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01.01.2005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Скамейка на металлических ножках д. Селиховы дворы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Скамейка на металлических ножках д. Селиховы дворы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Товарная накладная  № 1 от 02.03.2012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Стенка Аврора - 4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20000,00/20000,00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02.11.2006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Стол угловой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11.04.2008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письменный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Ноче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милано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6407,50/6407,50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20.10.2006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Стол угловой, дуб правый Е-23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5400,00/5400,00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25.04.2008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Холодильник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7537,80/7537,80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29.11.2006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АМ 1891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7450,00/7450,00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25.04.2008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ЗАГС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6968,00/6968,00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11.10.2006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металлический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6441,00/6441,00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01.01.2004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металлический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6441,30/6441,30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катериновка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94600,00/86716,63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28.04.2012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02/04 от 02.04.2012 г.;            Товарная накладная № 2 от 28.04.2012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Лавочка  со спинкой д. Екатериновка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3400,00/3400,00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28.04.2012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02/04 от 02.04.2012 г.;            Товарная накладная № 2 от 28.04.2012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п. Заповедный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84500,00/74440,30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02.07.2012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11/07 от 01.07.2012 г.;                                               Товарная накладная № 18 от 02.07.2012 г. 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Качели п.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Заповедный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13000,00/13000,00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02.07.2012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11/07 от 01.07.2012 г.;                                               Товарная накладная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№ 18 от 02.07.2012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Детский игровой комплекс д. Березка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84800,00/70666,40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09.11.2012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37/11 от 09.11.2012 г.;                          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Товраная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накладная № 37 от 09.11.2012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д. Березка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13000,00/13000,00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09.11.2012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37/11 от 09.11.2012 г.;                            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Товраная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накладная № 37 от 09.11.2012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Водонагреватель аккумуляционный ТЕРМЕКС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4050,00/4050,00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24.12.2012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24.12.2012 г.;                 Товарная накладная № 1441 от 24.12.2012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без горки "Колобок"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99800,00/99800,00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01/КА-02 от 01.02.2013 г.;        Товарная накладная № 1 от 08.02.2013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Кресло руководителя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3880,00/3880,00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181 от 05.02.2013 г.;                  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Товарная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накланая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№ 181 от 05.02.2013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письменный для руководителя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4800,00/4800,00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Тумба приставная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7040,00/7040,00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240 от 13.02.2013 г.;                           Товарная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накладная № 240 от 13.02.2013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Кресло руководителя (коричневое)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7550,00/7550,00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Пенал для посуды кухонный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7600,00/7060,00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Горка к детскому игровому комплексу "Колобок", ул. Советская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34300,00/34300,00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Домик-беседка,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Советская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36000,00/36000,00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Качалка-балансир, ул. Советская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10000,00/10000,00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Качели,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Советская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15000,00/15000,00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Песочница, ул. Советская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Детский игровой комплекс,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Степная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91100,00/67240,24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19/КА-07-13 от 01.07.2013 г.;           Товарная накладная № 19 от 05.07.2013г.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Качели с жестким подвесом (ул.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13500,00/13500,00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Лавочка без спинки № 1 (ул. Советская)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Лавочка без спинки № 2  (ул. Советская)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47/КА-12 от 11.12.2013 г.;                                                                             Товарная накладная № 47 от 17.12.2013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Карусель с 6-ю спинками (ул. Советская)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30000,00/30000,00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Горка с металлическими периллами (ул. Советская)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25500,00/25500,00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47/КА-12 от 11.12.2013 г.;              Товарная накладная № 47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17.12.2013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Кресло, черная ткань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3980,00/3980,00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1786 от 10.12.2013 г.;      Товарная накладная № 1786 от 10.12.2013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Ель натуральная, 6,0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73950,00/71485,00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13.11.2012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13.11.2012 г.;                   Товарная накладная № 34718 от 13.11.2012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Шатер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7999,00/7999,00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30.08.2013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Аванс подотчетному лицу ББ0000023 от 30.08.2013 г.;                                                                  Товарная накладная № 18 2410/1/051 от 29.08.2013 г. 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Жалюзи вертикальные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4300,00/4300,00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Нарды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11563,00/11563,00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31.12.2006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Лестница -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трансформер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алюминиевая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7722,00/7722,00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30.01.2014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Аванс подотчетному лицу ББ0000002 от 30.01.2014 г.;                                             Товарный чек № 120634 от 17.01.2014г.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Лавочка со спинкой ул. Школьная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3400,00/3400,00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18.10.2011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10620,00/10620,00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17.10.2007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Полки для документов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9100,00/9100,00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Комплект штор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4434,00/4434,00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12.02.2013 г.;                                     Товарная накладная № 299042 от 12.02.2013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Стол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эргон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Левый солнечный клен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9652,47/9652,47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Товарная накладная № ПИ97 от 05.02.2013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Стол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эргон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Правый солнечный клен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9652,47/9652,47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рабочий солнечный клен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8743,58/8743,58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            Товарная накладная № ПИ97 от 05.02.2013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Тумба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выкатная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солнечный клен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5423,27/5423,27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              Товарная накладная № ПИ97 от 05.02.2013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Тумба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выкатная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солнечный клен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5423,27/5423,27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Тумба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выкатная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солнечный клен №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5423,27/5423,27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   Товарная накладная № ПИ97 от 05.02.2013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документов с зеркалом (бухгалтерия)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9700,00/9700,00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документов  (бухгалтерия)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9700,00/9700,00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04.04.2013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документов "Профи"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3906,00/3906,00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19.11.2013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70 от 19.11.2013 г.;                        Товарная накладная № ПИ722 от 19.11.2013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документов "Профи"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3906,00/3906,00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19.11.2013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70 от 19.11.2013 г.;                       Товарная накладная № ПИ722 от 19.11.2013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Вазон шестигранный (ул.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)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Вазон шестигранный (ул.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)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Горка № 1 д. Кукуевка, пер. 1-й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Цветочный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13000,00/13000,00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Горка № 2 д. Кукуевка, ул. Счастливая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13000,00/13000,00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2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Качели № 1  д. Кукуевка, пер. 1-й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Цветочный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8000,00/8000,00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Качели № 2 д. Кукуевка,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Счастливая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8000,00/8000,00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Балансир № 1  д. Кукуевка, пер. 1-й Цветочный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6000,00/6000,00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Балансир № 2 д. Кукуевка,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Счастливая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6000,00/6000,00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Карусель № 1  д. Кукуевка, пер. 1-й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Цветочный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12000,00/12000,00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Карусель № 2 д. Кукуевка, ул. Счастливая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12000,00/12000,00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Песочница № 1  д. Кукуевка, пер. 1-й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Цветочный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7500,00/7500,00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 № 2 д. Кукуевка, ул. Счастливая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7500,00/7500,00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Вазон шестигранный (ул.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) №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Вазон шестигранный (ул.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) №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Жалюзи вертикальны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кабинет Главы)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7200,00/7200,00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Поклонный православный крест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65000,00/12977,47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28.10.2013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от 12.09.2013 г.;                                            Товарная накладная  № 24 от 28.10.201 3г.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Жалюзи вертикальные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4210,00/4210,00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802 от 07.02.2013 г.;                     Товарная накладная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№ 802 от 07.02.2013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Жалюзи вертикальные (бухгалтерия)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4210,00/4210,00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07.02.2013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P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Мяч</w:t>
            </w:r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футбольный</w:t>
            </w:r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 "Select Futsal Samba"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>.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5198,00/5198,00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P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Мяч</w:t>
            </w:r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футбольный</w:t>
            </w:r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 "Select </w:t>
            </w:r>
            <w:proofErr w:type="spellStart"/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>Futsal</w:t>
            </w:r>
            <w:proofErr w:type="spellEnd"/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>Mimas</w:t>
            </w:r>
            <w:proofErr w:type="spellEnd"/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spellEnd"/>
            <w:r w:rsidRPr="00853A20">
              <w:rPr>
                <w:rFonts w:ascii="Times New Roman" w:hAnsi="Times New Roman" w:cs="Times New Roman"/>
                <w:color w:val="000000"/>
                <w:lang w:val="en-US"/>
              </w:rPr>
              <w:t>.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3299,00/3299,00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Диван мягкий трехместный "V-600" без подлокотников,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экокожа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коричн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14225,00/14225,00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13.03.2017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34853-ПП/КОР от 13.03.2017 г.; Товарная накладная Ро-КОР-108490 от 13.03.2017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Кресло офисное, ткань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черная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/красная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4410,00/4410,00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21.03.2017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35056-ПП/КОР от 21.03.2017 г.;  Товарная накладная Ро-КОР-124904 от 21.03.2017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Кресло мягкое "V-600" без подлокотников,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экокожа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коричн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7558,00/7558,00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21.03.2017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35041-ПП/КОР от 21.03.2017 г.; Товарная накладная Ро-КОР-124832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21.03.2017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Шкаф полузакрытый "Эко", 2 двери, 4 полки, орех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5418,00/5418,00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24.03.2017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35622-ПП/КОР от 24.03.2017 г.; Товарная накладная Ро-КОР-132567 от 24.03.2017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Моноблок НР 20-с029 ur19.5 №1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25070,00/25070,00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Моноблок НР 20-с029 ur19.5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25070,00/25070,00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Профессиональный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микшерный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пульт 8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лин.+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2 стерео входа, 2 подгруппы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18469,00/18469,00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09.01.2018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активная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аккустическая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система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21673,00/21673,00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09.01.2018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активная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аккустическая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система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21673,00/21673,00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09.01.2018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3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Профессиональная активная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аккустическая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система низкочастотная (сабвуфер)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51364,00/51364,00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01.02.2018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8370 от 01.02.2018 г.;       Товарная накладная № 8370 от 01.02.2018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4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МФУ струйное CANON MAXIFY 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600*1200 24 с/мин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14448,00/14448,00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26.02.2018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43764-ПП/КОР от 26.02.2018 г.;                       Товарная накладная Ро-КОР-142849 от 26.02.2018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4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дачный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4702,00/4702,00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4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дачный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4702,00/4702,00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4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Скамейка дачная СД-1-1 №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3754,00/3754,00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4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Скамейка дачная СД-1-1 №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3754,00/3754,00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4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Скамейка дачная СД-1-1 №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3754,00/3754,00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1439-КЛ от 05.07.2017 г.; Товарная накладная О-К-07-000024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05.07.2017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115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Скамейка дачная СД-1-1 №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3754,00/3754,00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89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МФУ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FS-102MFP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15980,00/15980,00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19.03.2018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/н от 19.03.2018 г.;                              Товарная накладная № 21 от 19.03.2018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929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Nickolas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" Кресло руководителя,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черный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экокожа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16200,00/16200,00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15.05.2018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9 от 15.05.2018 г.; Товарная накладная ПИ000000192 от 15.05.2018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929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Карусель д. Березка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52000,00/52000,00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18.06.2019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01/20190617 от 17.06.2019 г.; Товарная накладная № 2 от 18.06.2019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853A20" w:rsidTr="0099086B">
        <w:trPr>
          <w:trHeight w:val="929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 д. Березка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11000,00/11000,00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18.06.2019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01/20190617 от 17.06.2019 г.; Товарная накладная № 2 от 18.06.2019 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A20" w:rsidRDefault="00853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</w:tbl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853A20" w:rsidRDefault="00853A20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85" w:type="dxa"/>
        <w:tblInd w:w="93" w:type="dxa"/>
        <w:tblLayout w:type="fixed"/>
        <w:tblLook w:val="04A0"/>
      </w:tblPr>
      <w:tblGrid>
        <w:gridCol w:w="723"/>
        <w:gridCol w:w="709"/>
        <w:gridCol w:w="565"/>
        <w:gridCol w:w="290"/>
        <w:gridCol w:w="137"/>
        <w:gridCol w:w="421"/>
        <w:gridCol w:w="574"/>
        <w:gridCol w:w="498"/>
        <w:gridCol w:w="62"/>
        <w:gridCol w:w="572"/>
        <w:gridCol w:w="740"/>
        <w:gridCol w:w="253"/>
        <w:gridCol w:w="135"/>
        <w:gridCol w:w="715"/>
        <w:gridCol w:w="142"/>
        <w:gridCol w:w="31"/>
        <w:gridCol w:w="442"/>
        <w:gridCol w:w="236"/>
        <w:gridCol w:w="193"/>
        <w:gridCol w:w="561"/>
        <w:gridCol w:w="518"/>
        <w:gridCol w:w="289"/>
        <w:gridCol w:w="236"/>
        <w:gridCol w:w="329"/>
        <w:gridCol w:w="97"/>
        <w:gridCol w:w="62"/>
        <w:gridCol w:w="31"/>
        <w:gridCol w:w="338"/>
        <w:gridCol w:w="181"/>
        <w:gridCol w:w="217"/>
        <w:gridCol w:w="19"/>
        <w:gridCol w:w="113"/>
        <w:gridCol w:w="104"/>
        <w:gridCol w:w="2314"/>
        <w:gridCol w:w="2538"/>
      </w:tblGrid>
      <w:tr w:rsidR="0099086B" w:rsidRPr="00853A20" w:rsidTr="0099086B">
        <w:trPr>
          <w:trHeight w:val="660"/>
        </w:trPr>
        <w:tc>
          <w:tcPr>
            <w:tcW w:w="3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3A20">
              <w:rPr>
                <w:rFonts w:ascii="Times New Roman" w:eastAsia="Times New Roman" w:hAnsi="Times New Roman" w:cs="Times New Roman"/>
                <w:lang w:eastAsia="ru-RU"/>
              </w:rPr>
              <w:t>Приложение №3 к Решению Собрания депутатов Новопоселеновского сельсовета Курского района Курской области от 02 сентября 2019 г. № 99-6-51 "О внесении изменений в Решение Собрания депутатов Новопоселеновского сельсовета Курского района Курской области от 03 октября 2016 г. № 184-5-69 «Об утверждении Реестра муниципальной собственности Новопоселеновского сельсовета Курского района Курской области»</w:t>
            </w:r>
          </w:p>
        </w:tc>
      </w:tr>
      <w:tr w:rsidR="0099086B" w:rsidRPr="00853A20" w:rsidTr="0099086B">
        <w:trPr>
          <w:trHeight w:val="885"/>
        </w:trPr>
        <w:tc>
          <w:tcPr>
            <w:tcW w:w="3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086B" w:rsidRPr="00853A20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3A20" w:rsidRP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3A20" w:rsidRPr="00853A20" w:rsidTr="0099086B">
        <w:trPr>
          <w:gridAfter w:val="9"/>
          <w:wAfter w:w="5855" w:type="dxa"/>
          <w:trHeight w:val="1485"/>
        </w:trPr>
        <w:tc>
          <w:tcPr>
            <w:tcW w:w="953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08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Реестр 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Новопоселеновскому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сельсовету, иных юридических лицах, в которых Новопоселеновский сельсовет является учредителем</w:t>
            </w:r>
            <w:proofErr w:type="gramEnd"/>
          </w:p>
        </w:tc>
      </w:tr>
      <w:tr w:rsidR="0099086B" w:rsidRPr="00853A20" w:rsidTr="0099086B">
        <w:trPr>
          <w:gridAfter w:val="8"/>
          <w:wAfter w:w="5824" w:type="dxa"/>
          <w:trHeight w:val="705"/>
        </w:trPr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853A20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99086B" w:rsidRPr="0099086B" w:rsidTr="0099086B">
        <w:trPr>
          <w:gridAfter w:val="8"/>
          <w:wAfter w:w="5824" w:type="dxa"/>
          <w:trHeight w:val="4860"/>
        </w:trPr>
        <w:tc>
          <w:tcPr>
            <w:tcW w:w="19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Полное наименование</w:t>
            </w: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 организационно-правовая форма юридического лица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</w:t>
            </w: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(местонахождение) 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государственный регистрационный номер и дата регистрации</w:t>
            </w:r>
          </w:p>
        </w:tc>
        <w:tc>
          <w:tcPr>
            <w:tcW w:w="1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уставного фонда (для муниципальных унитарных предприятий)</w:t>
            </w:r>
          </w:p>
        </w:tc>
        <w:tc>
          <w:tcPr>
            <w:tcW w:w="9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доли, принадлежащей муниципальному образованию в уставном (складочном) капитале, в процентах (для хозяйственных обществ и товариществ)</w:t>
            </w:r>
          </w:p>
        </w:tc>
        <w:tc>
          <w:tcPr>
            <w:tcW w:w="13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о балансовой и остаточной стоимости основных средств (фондов) (для муниципальных учреждений и муниципальных унитарных предприятий)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 работников (для муниципальных уч</w:t>
            </w: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реждений и муниципальных унитарных предприятий)</w:t>
            </w: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8"/>
          <w:wAfter w:w="5824" w:type="dxa"/>
          <w:trHeight w:val="375"/>
        </w:trPr>
        <w:tc>
          <w:tcPr>
            <w:tcW w:w="19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8"/>
          <w:wAfter w:w="5824" w:type="dxa"/>
          <w:trHeight w:val="375"/>
        </w:trPr>
        <w:tc>
          <w:tcPr>
            <w:tcW w:w="19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8"/>
          <w:wAfter w:w="5824" w:type="dxa"/>
          <w:trHeight w:val="1875"/>
        </w:trPr>
        <w:tc>
          <w:tcPr>
            <w:tcW w:w="19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культуры «Цветовский сельский Дом культуры» Курского района Курской области 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д.1-е Цветово, ул. Советская, 68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1034603000475 от 23 марта 2012 г.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Главы Администрации Новопоселеновского сельсовета от 18 мая 2011 г. № 66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667243,58/53635,92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8"/>
          <w:wAfter w:w="5824" w:type="dxa"/>
          <w:trHeight w:val="2250"/>
        </w:trPr>
        <w:tc>
          <w:tcPr>
            <w:tcW w:w="19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Муниципальное казенное учреждение по обеспечению деятельности Администрации Новопоселеновского сельсовета Курского района Курской области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д.1-е Цветово, ул. Советская, 68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1144611000742 от 07 июля 2014 г.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Новопоселеновского сельсовета  Курского района Курской области № 196 от 23.06.2014 г.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8"/>
          <w:wAfter w:w="5824" w:type="dxa"/>
          <w:trHeight w:val="2250"/>
        </w:trPr>
        <w:tc>
          <w:tcPr>
            <w:tcW w:w="19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P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86B" w:rsidRP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86B" w:rsidRP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86B" w:rsidRP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86B" w:rsidRP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86B" w:rsidRP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86B" w:rsidRP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86B" w:rsidRP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086B" w:rsidRPr="0099086B" w:rsidRDefault="0099086B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3A20" w:rsidRPr="0099086B" w:rsidTr="0099086B">
        <w:trPr>
          <w:gridAfter w:val="11"/>
          <w:wAfter w:w="6014" w:type="dxa"/>
          <w:trHeight w:val="660"/>
        </w:trPr>
        <w:tc>
          <w:tcPr>
            <w:tcW w:w="2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  <w:p w:rsidR="0099086B" w:rsidRDefault="0099086B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Default="0099086B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086B" w:rsidRPr="0099086B" w:rsidRDefault="0099086B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 к Решению Собрания депутатов Новопоселеновского сельсовета Курского района Курской области от 02 сентября 2019 г. № 99-6-51 "О внесении изменений в Решение Собрания депутатов Новопоселеновског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 сельсовета Курского района Курской области от 03 октября 2016 г. № 184-5-69 "Об утверждении Реестра муниципальной собственности Новопоселеновского сельсовета Курского района Курской области"</w:t>
            </w:r>
          </w:p>
        </w:tc>
      </w:tr>
      <w:tr w:rsidR="00853A20" w:rsidRPr="0099086B" w:rsidTr="0099086B">
        <w:trPr>
          <w:gridAfter w:val="11"/>
          <w:wAfter w:w="6014" w:type="dxa"/>
          <w:trHeight w:val="660"/>
        </w:trPr>
        <w:tc>
          <w:tcPr>
            <w:tcW w:w="2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3A20" w:rsidRPr="0099086B" w:rsidTr="0099086B">
        <w:trPr>
          <w:gridAfter w:val="11"/>
          <w:wAfter w:w="6014" w:type="dxa"/>
          <w:trHeight w:val="270"/>
        </w:trPr>
        <w:tc>
          <w:tcPr>
            <w:tcW w:w="2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660"/>
        </w:trPr>
        <w:tc>
          <w:tcPr>
            <w:tcW w:w="2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3A20" w:rsidRPr="0099086B" w:rsidTr="0099086B">
        <w:trPr>
          <w:gridAfter w:val="7"/>
          <w:wAfter w:w="5486" w:type="dxa"/>
          <w:trHeight w:val="465"/>
        </w:trPr>
        <w:tc>
          <w:tcPr>
            <w:tcW w:w="989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Реестр муниципальной собственности недвижимого имущества МО "Новопоселеновский сельсовет" Курского района Курской области</w:t>
            </w:r>
          </w:p>
        </w:tc>
      </w:tr>
      <w:tr w:rsidR="0099086B" w:rsidRPr="0099086B" w:rsidTr="0099086B">
        <w:trPr>
          <w:gridAfter w:val="2"/>
          <w:wAfter w:w="4852" w:type="dxa"/>
          <w:trHeight w:val="63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502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недвижимого имущества, его краткая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(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местоподожение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 недвижимого имущества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балансовой стоимости недвижимого имущества и начисленной амортизации (износе), сведения о кадастровой стоимости недвижимого имущества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возникновения (прекращения) права муниципальной собственности на недвижимое имущество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Реквизиты документа основания возникновения (прекращения) права муниципальной собственности на недвижимое имущество</w:t>
            </w:r>
          </w:p>
        </w:tc>
        <w:tc>
          <w:tcPr>
            <w:tcW w:w="390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установленных в отношении недвижимого имущества огр</w:t>
            </w: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аничениях (обременениях) с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указанияем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основания и даты их возни</w:t>
            </w: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кновения и прекращения</w:t>
            </w:r>
          </w:p>
        </w:tc>
      </w:tr>
      <w:tr w:rsidR="0099086B" w:rsidRPr="0099086B" w:rsidTr="0099086B">
        <w:trPr>
          <w:gridAfter w:val="2"/>
          <w:wAfter w:w="4852" w:type="dxa"/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99086B" w:rsidRPr="0099086B" w:rsidTr="0099086B">
        <w:trPr>
          <w:gridAfter w:val="2"/>
          <w:wAfter w:w="4852" w:type="dxa"/>
          <w:trHeight w:val="184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Селиховы Дворы, ул. Молодежная, 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716099,76/351504,46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31.03.2003 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 приема-передачи от 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84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ПТФ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Селиховы дворы, ул. Дружбы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209644,05/173580,46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01.07.2000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Новопоселеновского сельс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овета. Идентификационный номер 38 220 852 ОП МП 041-01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Курская область, Курский район, д. 1-е Цвет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ово, ул. Школьная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Собрания депутатов Новопоселеновского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асфальт;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Степная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Строительный мусор, щебень;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Советская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асфальт;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Новопоселеновского сельсовета. Идентификационный номер 38 220 852 ОП МП 044-04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Юности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щебень;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Новопоселеновского сельсовета. Идентифи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кационный номер 38 220 852 ОП МП 045-05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Курская область, Курский район, д. 1-е Цветово, ул. Луговая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Собрания депутатов Новопоселеновского сельсовета Курского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Строительный м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усор, щебень; 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046-06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Заречная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Строительный мусор, щебень;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047-07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Придорожная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Строительный мусор, щебень; 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048-08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Новая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Строительный мусор, щебень; 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Автомобильная дорога Новопоселеновского сельсовета. Идентификационный номер 38 220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852 ОП МП 049-09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Курская область, Курский район, д.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Новопоселновка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ул. Дружбы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Собрания депутатов Новопоселеновского сельсовета Курского района Курской области от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Асфальт, строительн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ый мусор, щебень;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Курская область, Курский район, д.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Новпоселеновка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Мирная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Строительный мусор, щебень; 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Кукуевка, ул. Центральная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Строительный мусор;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Автомобильная дорога Новопоселеновского сельсовета.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Идентификационный номер 38 220 852 ОП МП 052-12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Курская область, Курский район, д. Кукуевка, ул. Луго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Собрания депутатов Новопоселеновского сельсовета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Строительный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мусор;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асфальт;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Новопоселеновского сельсовета. Идентифи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кационный номер 38 220 852 ОП МП 054-14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Курская область, Курский район, д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елиховы Дворы, ул. Друж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Собрания депутатов Новопоселеновского сельсовета Курского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асфальто-бетон</w:t>
            </w:r>
            <w:proofErr w:type="spellEnd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елиховы Дворы, ул. Молодежная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асфальто-бетон</w:t>
            </w:r>
            <w:proofErr w:type="spellEnd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Новопоселеновского сельсовета. Иден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тификационный номер 38 220 852 ОП МП 056-16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Курская область, Курский район, д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елиховы Дворы, ул.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щебень;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Александровка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асфальт (300 м) грунт;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Новопоселеновского сельсовета. Иден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тификационный номер 38 220 852 ОП МП 058-18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Курская область, Курский район, д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асфальт (400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м), щебень, грунт (500 м);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Автомобильная дорога Новопоселеновского сельсовета. Идентификационный номер 38 220 852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 МП 059-19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Курская область, Курский район, д. Кукуевка, ул.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Кочетовская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Грунт, строительный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мусор;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060-20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Кукуевка, ул. Набережная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Грунт, строительный мусор;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061-21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Кукуевка, пер. Центральный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Грунт, строительный мусор;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9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Новопоселеновского сельсовета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. Идентификационный номер 38 220 852 ОП МП 062-22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Курская область, Курский район, д. 1-е Цветово,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 Полевая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Грунт, стро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ительный мусор;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внутрипоселковая</w:t>
            </w:r>
            <w:proofErr w:type="spellEnd"/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Памятный знак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Курская область, Курский район, д. 1-е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МОУ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овопоселеновская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114000/17100,09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15.04.2010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на оказание услуг б/н от 25.03.2010 г.;                                                                                 Акт выполненных работ от 15.04.2010 г.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Братская могила периода 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Селиховы Двор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140517,00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Учетная карточка № 1 от 01.01.2013 г.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Водопровод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Селиховы Дворы (ул. Центральная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5189738,59/846691,89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03.03.2010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 № 2 от 20.07.2009 г.;         Акт ввода в эксплуатацию от 03.03.2010 г.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водоснабжения: водопровод, башня, скважина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Водопровод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Селиховы Дворы, ул. Дружбы, Молодежная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78540,00/77995,18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01.07.2000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Электоромеханическая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водозаборная установка (трубчатый колодец-скважина) для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Новопоселеновка, ул. Мирная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186150,00/43435,00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18.09.2009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Государственный контракт № 505 - 6 от 05.05.2009 г.                                                                                                                 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Молодежная, 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1924164,00/1924164,00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31.03.2003 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 приема-передачи от 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Кукуевка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263520,00/263520,00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Относится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 водопроводу 21 км. Общая сумма 1 536  516,00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1е Цветово, ул. Луговая, Советская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183000,00/183000,00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1е Цветово, ул. Юности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43920,00/43920,00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Екатериновка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109650,00/109650,00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Курский район, д. Екатериновка, (бывший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колхоз, не действует)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197640,00/197640,00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Екатериновка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73166,00/73166,00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Селиховы дворы,                      (ул. Центральная за школой)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43860,00/43860,00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Александровка(правая сторона)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116960,00/116960,00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1- Цвет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ово(ул. Школьная, Степная)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146200,00/146200,00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Селиховы дворы,( прямая Центральная)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58480,00/58480,00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Селиховы дворы (Городская)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29280,00/29280,00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1е Цветово (не действует)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21960,00/21960,00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Курский район, д. 1е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Цветово (ул. Заречная)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51240,00/51240,00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 4 передачи сооружений от 27.07.2005 г.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Селиховы дворы(ул. Центральная от поселка)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73200,00/73200,00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Курский район, д. Александровка(левая сторона)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124440,00/124440,00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ПТФ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Селиховы Дворы, ул. Дружбы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388561,80/388561,80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01.07.2000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Водонапорная башня-скважина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Рожновского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м3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30599,25/30599,25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27.11.2004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 приема - передачи объекта социальной (инжен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участок под объектом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Водонапорная башня-скважина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Рожновского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м3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258543,45/258543,45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27.11.2004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 приема - передачи объекта социальной (инженерной) инфрас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асток под объектом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Водонапорная башня-скважина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Рожновского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м3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47899,50/47899,50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27.11.2004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 приема - передачи объекта социальной (инженерной) инфраструктуры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ток под объектом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Наружный водопровод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м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45033,45/45033,45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27.11.2004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 приема - передачи объекта социальной (инженерной) инфраструктуры СПК им.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 под объектом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области, Курский район, д. 1-е Цветово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 объектом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области, Курский район, д. Екатериновка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 объектом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области, Курский район, д. Селиховы Дворы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под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об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ъектом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объе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Башня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Рожновского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области, Курский район, д. 1-е Цветово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Буровая скважина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области, Курский район, д. 1-е Цветово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Буровая скважина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области, Курский район, д. Екатериновка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Буровая скважина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области, Курский район, д. Селиховы Дворы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Буровая скважина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области, Курский район, д. Кукуевка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8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Буровая скважина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объек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том находится в процессе межевания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Буровая скважина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Буровая скважина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области, Курский район, д. Селиховы Дворы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1,00/1,00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 4 передачи сооружений от 27.07.2005 г. (СП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К"</w:t>
            </w:r>
            <w:proofErr w:type="spellStart"/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Земельный участок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46:11:121202:474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3729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1111092,84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7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46:11:121202:495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4691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1397730,36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8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Новопоселеновский сельсовет, д. 1-е Цветово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46:11:120102:49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1200м2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3588,00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 № 00000049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9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Земельный участок под кладбище  без ограждения №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Курская область, Курский район,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укуевка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41317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10099940,65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закрыто</w:t>
            </w:r>
          </w:p>
        </w:tc>
      </w:tr>
      <w:tr w:rsidR="0099086B" w:rsidRPr="0099086B" w:rsidTr="0099086B">
        <w:trPr>
          <w:gridAfter w:val="2"/>
          <w:wAfter w:w="4852" w:type="dxa"/>
          <w:trHeight w:val="19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кладбище  без ограждения №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елиховы Дворы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2881147,00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закрыто</w:t>
            </w:r>
          </w:p>
        </w:tc>
      </w:tr>
      <w:tr w:rsidR="0099086B" w:rsidRPr="0099086B" w:rsidTr="0099086B">
        <w:trPr>
          <w:gridAfter w:val="2"/>
          <w:wAfter w:w="4852" w:type="dxa"/>
          <w:trHeight w:val="19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кладбище  без ограждения №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.А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лександровка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27207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8910292,50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234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строительству хозяйственной постройки к административному зданию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Советская, 68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336000,00/47599,83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07.04.2015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 1 от 19.01.2015 г.;                                                   Акт о приемке выполненных работ № 1от 07.04.2015 г.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4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Здание Дома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Советская, 68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416,5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161469,00/161469,00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05.10.2006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передачи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МКУК "Цветовский СДК"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68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территории в д.1-е Цветово Курского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Цветово, ул. Советская, 68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2378,7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1536486,10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 № 014430001591800000-0118627-01 от 18.09.2018 г.; Акт о приемке выполненных работ № 1 от 26.10.2018 г.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23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Уманов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Сергей Николаевич)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1-е Цветово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46:11:121205:128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7922,0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Федеральной службы государственной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ренистрации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кадастра и картографии по Курской области Уведомление от 18.12.2018 г. №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46/012/001/2018-13157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93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Земельный участок (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Голодникова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Валентина Федоровна)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с/т "Резинщик"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46:11:121001:200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Федеральной службы государственной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ренистрации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кадастра и картографии по Курской области Уведомление от 01.08.2019 г. № 46/012/001/2019-7882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99086B" w:rsidRPr="0099086B" w:rsidTr="0099086B">
        <w:trPr>
          <w:gridAfter w:val="2"/>
          <w:wAfter w:w="4852" w:type="dxa"/>
          <w:trHeight w:val="193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(Малышев Павел Павлович)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46:11:121202:915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м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1041819,19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Федеральной службы государственной 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ренистрации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кадастра и картографии по Курской области Уведомление </w:t>
            </w: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 26.02.2018 г. № 46/012/001/2018-1593</w:t>
            </w:r>
          </w:p>
        </w:tc>
        <w:tc>
          <w:tcPr>
            <w:tcW w:w="390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Казна МО</w:t>
            </w:r>
            <w:proofErr w:type="gram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овопоселеновский</w:t>
            </w:r>
            <w:proofErr w:type="spellEnd"/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853A20" w:rsidRPr="0099086B" w:rsidTr="0099086B">
        <w:trPr>
          <w:gridAfter w:val="3"/>
          <w:wAfter w:w="4956" w:type="dxa"/>
          <w:trHeight w:val="1455"/>
        </w:trPr>
        <w:tc>
          <w:tcPr>
            <w:tcW w:w="3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 Т О Г О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38475929,49/5950728,36</w:t>
            </w:r>
          </w:p>
        </w:tc>
        <w:tc>
          <w:tcPr>
            <w:tcW w:w="5878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A20" w:rsidRPr="0099086B" w:rsidRDefault="00853A20" w:rsidP="0085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505FC" w:rsidRPr="00DE30AC" w:rsidRDefault="008505FC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9086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Pr="00DE30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DE30AC" w:rsidSect="009908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822"/>
    <w:rsid w:val="00034953"/>
    <w:rsid w:val="000A60A7"/>
    <w:rsid w:val="0010028E"/>
    <w:rsid w:val="0014611B"/>
    <w:rsid w:val="00150A1B"/>
    <w:rsid w:val="00190668"/>
    <w:rsid w:val="00191D34"/>
    <w:rsid w:val="00265C44"/>
    <w:rsid w:val="00270418"/>
    <w:rsid w:val="00335F9F"/>
    <w:rsid w:val="00364BFC"/>
    <w:rsid w:val="003773BC"/>
    <w:rsid w:val="003C5337"/>
    <w:rsid w:val="003E015B"/>
    <w:rsid w:val="004C072A"/>
    <w:rsid w:val="00537276"/>
    <w:rsid w:val="005833F5"/>
    <w:rsid w:val="0067525B"/>
    <w:rsid w:val="00832B98"/>
    <w:rsid w:val="008505FC"/>
    <w:rsid w:val="00853A20"/>
    <w:rsid w:val="00874DE7"/>
    <w:rsid w:val="00893551"/>
    <w:rsid w:val="008C3D1F"/>
    <w:rsid w:val="00906A92"/>
    <w:rsid w:val="0092052B"/>
    <w:rsid w:val="00961C05"/>
    <w:rsid w:val="0099086B"/>
    <w:rsid w:val="009F1498"/>
    <w:rsid w:val="00A75822"/>
    <w:rsid w:val="00B040F4"/>
    <w:rsid w:val="00B24F69"/>
    <w:rsid w:val="00B6420B"/>
    <w:rsid w:val="00C03B09"/>
    <w:rsid w:val="00C262A5"/>
    <w:rsid w:val="00DE30AC"/>
    <w:rsid w:val="00E05212"/>
    <w:rsid w:val="00E65575"/>
    <w:rsid w:val="00EF0188"/>
    <w:rsid w:val="00F01319"/>
    <w:rsid w:val="00F04B9B"/>
    <w:rsid w:val="00F27F68"/>
    <w:rsid w:val="00F3623E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53A20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853A20"/>
    <w:rPr>
      <w:color w:val="954F72"/>
      <w:u w:val="single"/>
    </w:rPr>
  </w:style>
  <w:style w:type="paragraph" w:customStyle="1" w:styleId="xl66">
    <w:name w:val="xl66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71">
    <w:name w:val="xl71"/>
    <w:basedOn w:val="a"/>
    <w:rsid w:val="00853A2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853A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74">
    <w:name w:val="xl74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853A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853A2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853A2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853A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853A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853A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853A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853A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1">
    <w:name w:val="xl91"/>
    <w:basedOn w:val="a"/>
    <w:rsid w:val="00853A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53A20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853A20"/>
    <w:rPr>
      <w:color w:val="954F72"/>
      <w:u w:val="single"/>
    </w:rPr>
  </w:style>
  <w:style w:type="paragraph" w:customStyle="1" w:styleId="xl66">
    <w:name w:val="xl66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71">
    <w:name w:val="xl71"/>
    <w:basedOn w:val="a"/>
    <w:rsid w:val="00853A2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853A2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853A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74">
    <w:name w:val="xl74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853A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853A2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853A2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853A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853A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853A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853A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853A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853A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1">
    <w:name w:val="xl91"/>
    <w:basedOn w:val="a"/>
    <w:rsid w:val="00853A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5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11137</Words>
  <Characters>63483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64</cp:revision>
  <cp:lastPrinted>2019-09-19T08:05:00Z</cp:lastPrinted>
  <dcterms:created xsi:type="dcterms:W3CDTF">2014-08-06T06:57:00Z</dcterms:created>
  <dcterms:modified xsi:type="dcterms:W3CDTF">2019-10-06T07:03:00Z</dcterms:modified>
</cp:coreProperties>
</file>